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Република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Србија</w:t>
      </w:r>
      <w:proofErr w:type="spellEnd"/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Аутономна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Покрајина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Војводина</w:t>
      </w:r>
      <w:proofErr w:type="spellEnd"/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>ОПШТИНСКА УПРАВА</w:t>
      </w:r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proofErr w:type="gram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134A3C" w:rsidRPr="008834D4" w:rsidRDefault="00883AAA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>: 501-23</w:t>
      </w:r>
      <w:r w:rsidR="00134A3C">
        <w:rPr>
          <w:rFonts w:ascii="Arial" w:hAnsi="Arial" w:cs="Arial"/>
          <w:color w:val="auto"/>
          <w:sz w:val="22"/>
          <w:szCs w:val="22"/>
        </w:rPr>
        <w:t>/2019</w:t>
      </w:r>
      <w:r w:rsidR="00134A3C" w:rsidRPr="008834D4">
        <w:rPr>
          <w:rFonts w:ascii="Arial" w:hAnsi="Arial" w:cs="Arial"/>
          <w:color w:val="auto"/>
          <w:sz w:val="22"/>
          <w:szCs w:val="22"/>
        </w:rPr>
        <w:t>-IV/05</w:t>
      </w:r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Датум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5F7C6C">
        <w:rPr>
          <w:rFonts w:ascii="Arial" w:hAnsi="Arial" w:cs="Arial"/>
          <w:color w:val="auto"/>
          <w:sz w:val="22"/>
          <w:szCs w:val="22"/>
        </w:rPr>
        <w:t>2.9</w:t>
      </w:r>
      <w:r>
        <w:rPr>
          <w:rFonts w:ascii="Arial" w:hAnsi="Arial" w:cs="Arial"/>
          <w:color w:val="auto"/>
          <w:sz w:val="22"/>
          <w:szCs w:val="22"/>
        </w:rPr>
        <w:t>.2019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proofErr w:type="gramEnd"/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>ВРБАС</w:t>
      </w:r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134A3C" w:rsidRPr="008834D4" w:rsidRDefault="00134A3C" w:rsidP="00134A3C">
      <w:pPr>
        <w:pStyle w:val="NoSpacing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834D4">
        <w:rPr>
          <w:rFonts w:ascii="Arial" w:hAnsi="Arial" w:cs="Arial"/>
          <w:b/>
          <w:color w:val="auto"/>
          <w:sz w:val="22"/>
          <w:szCs w:val="22"/>
        </w:rPr>
        <w:t>О Б А В Е Ш Т Е Њ Е</w:t>
      </w:r>
    </w:p>
    <w:p w:rsidR="00134A3C" w:rsidRPr="008834D4" w:rsidRDefault="00134A3C" w:rsidP="00134A3C">
      <w:pPr>
        <w:pStyle w:val="NoSpacing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о</w:t>
      </w:r>
      <w:proofErr w:type="gram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пријему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134A3C" w:rsidRPr="008834D4" w:rsidRDefault="00134A3C" w:rsidP="00134A3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134A3C" w:rsidRPr="009E20D1" w:rsidRDefault="00134A3C" w:rsidP="00134A3C">
      <w:pPr>
        <w:pStyle w:val="NoSpacing"/>
        <w:ind w:firstLine="720"/>
        <w:jc w:val="both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Општинска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управа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обавештава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носилац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883AAA" w:rsidRPr="00883AAA">
        <w:rPr>
          <w:rFonts w:ascii="Arial" w:hAnsi="Arial" w:cs="Arial"/>
          <w:b/>
          <w:color w:val="auto"/>
          <w:sz w:val="22"/>
          <w:szCs w:val="22"/>
        </w:rPr>
        <w:t>“TЕЛЕКОМ СРБИЈА” АД, РЕГИЈА НОВИ САД-ИЗВРШНА ЈЕДИНИЦА НОВИ САД</w:t>
      </w:r>
      <w:r w:rsidRPr="00883AAA">
        <w:rPr>
          <w:rFonts w:ascii="Arial" w:hAnsi="Arial" w:cs="Arial"/>
          <w:b/>
          <w:color w:val="auto"/>
          <w:sz w:val="22"/>
          <w:szCs w:val="22"/>
        </w:rPr>
        <w:t>,</w:t>
      </w:r>
      <w:r w:rsidR="00883AAA" w:rsidRPr="00883AAA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883AAA" w:rsidRPr="00883AAA">
        <w:rPr>
          <w:rFonts w:ascii="Arial" w:hAnsi="Arial" w:cs="Arial"/>
          <w:b/>
          <w:color w:val="auto"/>
          <w:sz w:val="22"/>
          <w:szCs w:val="22"/>
        </w:rPr>
        <w:t>из</w:t>
      </w:r>
      <w:proofErr w:type="spellEnd"/>
      <w:r w:rsidR="00883AAA" w:rsidRPr="00883AAA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883AAA" w:rsidRPr="00883AAA">
        <w:rPr>
          <w:rFonts w:ascii="Arial" w:hAnsi="Arial" w:cs="Arial"/>
          <w:b/>
          <w:color w:val="auto"/>
          <w:sz w:val="22"/>
          <w:szCs w:val="22"/>
        </w:rPr>
        <w:t>Новог</w:t>
      </w:r>
      <w:proofErr w:type="spellEnd"/>
      <w:r w:rsidR="00883AAA" w:rsidRPr="00883AAA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883AAA" w:rsidRPr="00883AAA">
        <w:rPr>
          <w:rFonts w:ascii="Arial" w:hAnsi="Arial" w:cs="Arial"/>
          <w:b/>
          <w:color w:val="auto"/>
          <w:sz w:val="22"/>
          <w:szCs w:val="22"/>
        </w:rPr>
        <w:t>Сада</w:t>
      </w:r>
      <w:proofErr w:type="spellEnd"/>
      <w:r w:rsidR="00883AAA" w:rsidRPr="00883AAA">
        <w:rPr>
          <w:rFonts w:ascii="Arial" w:hAnsi="Arial" w:cs="Arial"/>
          <w:b/>
          <w:color w:val="auto"/>
          <w:sz w:val="22"/>
          <w:szCs w:val="22"/>
        </w:rPr>
        <w:t xml:space="preserve">, </w:t>
      </w:r>
      <w:proofErr w:type="spellStart"/>
      <w:r w:rsidR="00883AAA" w:rsidRPr="00883AAA">
        <w:rPr>
          <w:rFonts w:ascii="Arial" w:hAnsi="Arial" w:cs="Arial"/>
          <w:b/>
          <w:color w:val="auto"/>
          <w:sz w:val="22"/>
          <w:szCs w:val="22"/>
        </w:rPr>
        <w:t>Народних</w:t>
      </w:r>
      <w:proofErr w:type="spellEnd"/>
      <w:r w:rsidR="00883AAA" w:rsidRPr="00883AAA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883AAA" w:rsidRPr="00883AAA">
        <w:rPr>
          <w:rFonts w:ascii="Arial" w:hAnsi="Arial" w:cs="Arial"/>
          <w:b/>
          <w:color w:val="auto"/>
          <w:sz w:val="22"/>
          <w:szCs w:val="22"/>
        </w:rPr>
        <w:t>хероја</w:t>
      </w:r>
      <w:proofErr w:type="spellEnd"/>
      <w:r w:rsidR="00883AAA" w:rsidRPr="00883AAA">
        <w:rPr>
          <w:rFonts w:ascii="Arial" w:hAnsi="Arial" w:cs="Arial"/>
          <w:b/>
          <w:color w:val="auto"/>
          <w:sz w:val="22"/>
          <w:szCs w:val="22"/>
        </w:rPr>
        <w:t xml:space="preserve"> 2</w:t>
      </w:r>
      <w:r w:rsidR="00883AAA">
        <w:rPr>
          <w:rFonts w:ascii="Arial" w:hAnsi="Arial" w:cs="Arial"/>
          <w:color w:val="auto"/>
          <w:sz w:val="22"/>
          <w:szCs w:val="22"/>
        </w:rPr>
        <w:t>,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поднео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- </w:t>
      </w:r>
      <w:proofErr w:type="spellStart"/>
      <w:r w:rsidR="00883AAA">
        <w:rPr>
          <w:rFonts w:ascii="Arial" w:hAnsi="Arial" w:cs="Arial"/>
          <w:b/>
          <w:color w:val="auto"/>
          <w:sz w:val="22"/>
          <w:szCs w:val="22"/>
        </w:rPr>
        <w:t>базна</w:t>
      </w:r>
      <w:proofErr w:type="spellEnd"/>
      <w:r w:rsidR="00883AAA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883AAA">
        <w:rPr>
          <w:rFonts w:ascii="Arial" w:hAnsi="Arial" w:cs="Arial"/>
          <w:b/>
          <w:color w:val="auto"/>
          <w:sz w:val="22"/>
          <w:szCs w:val="22"/>
        </w:rPr>
        <w:t>станица</w:t>
      </w:r>
      <w:proofErr w:type="spellEnd"/>
      <w:r w:rsidR="00883AAA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883AAA">
        <w:rPr>
          <w:rFonts w:ascii="Arial" w:hAnsi="Arial" w:cs="Arial"/>
          <w:b/>
          <w:color w:val="auto"/>
          <w:sz w:val="22"/>
          <w:szCs w:val="22"/>
        </w:rPr>
        <w:t>мобилне</w:t>
      </w:r>
      <w:proofErr w:type="spellEnd"/>
      <w:r w:rsidR="00883AAA">
        <w:rPr>
          <w:rFonts w:ascii="Arial" w:hAnsi="Arial" w:cs="Arial"/>
          <w:b/>
          <w:color w:val="auto"/>
          <w:sz w:val="22"/>
          <w:szCs w:val="22"/>
        </w:rPr>
        <w:t xml:space="preserve"> телефоније „НСУ255, НСЛ255 ВРБАС-КУЛСКИ ПУТ“</w:t>
      </w:r>
      <w:r w:rsidR="009E20D1">
        <w:rPr>
          <w:rFonts w:ascii="Arial" w:hAnsi="Arial" w:cs="Arial"/>
          <w:b/>
          <w:color w:val="auto"/>
          <w:sz w:val="22"/>
          <w:szCs w:val="22"/>
        </w:rPr>
        <w:t>, НА ЛОКАЦИЈИ у</w:t>
      </w:r>
      <w:r w:rsidR="00883AAA">
        <w:rPr>
          <w:rFonts w:ascii="Arial" w:hAnsi="Arial" w:cs="Arial"/>
          <w:b/>
          <w:color w:val="auto"/>
          <w:sz w:val="22"/>
          <w:szCs w:val="22"/>
        </w:rPr>
        <w:t xml:space="preserve"> Врбасу, Кулски пут 26, на катастарској парцели број 4103 к.о. Врбас-град, укупне израчне снаге </w:t>
      </w:r>
      <w:r w:rsidR="00883AAA" w:rsidRPr="009E20D1">
        <w:rPr>
          <w:rFonts w:ascii="Arial" w:hAnsi="Arial" w:cs="Arial"/>
          <w:b/>
          <w:color w:val="auto"/>
          <w:sz w:val="22"/>
          <w:szCs w:val="22"/>
        </w:rPr>
        <w:t xml:space="preserve">за </w:t>
      </w:r>
      <w:r w:rsidR="00883AAA" w:rsidRPr="009E20D1">
        <w:rPr>
          <w:rFonts w:ascii="Arial" w:hAnsi="Arial" w:cs="Arial"/>
          <w:b/>
          <w:bCs/>
          <w:color w:val="auto"/>
          <w:sz w:val="22"/>
          <w:szCs w:val="22"/>
        </w:rPr>
        <w:t>UMTS2100 (S1-3792W; S2-1.899W; S3-1.899W) и за LTE1800 (S1-4.518W; S2-2.426W; S3-2.426W).</w:t>
      </w:r>
      <w:r w:rsidR="00883AAA" w:rsidRPr="009E20D1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134A3C" w:rsidRPr="00883AAA" w:rsidRDefault="00134A3C" w:rsidP="00134A3C">
      <w:pPr>
        <w:pStyle w:val="NoSpacing"/>
        <w:ind w:firstLine="7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134A3C" w:rsidRPr="008834D4" w:rsidRDefault="00134A3C" w:rsidP="00134A3C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Позивају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изврше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увид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садржину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поднетог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приложену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документацију</w:t>
      </w:r>
      <w:proofErr w:type="spellEnd"/>
      <w:r>
        <w:rPr>
          <w:rFonts w:ascii="Arial" w:hAnsi="Arial" w:cs="Arial"/>
          <w:color w:val="auto"/>
          <w:sz w:val="22"/>
          <w:szCs w:val="22"/>
        </w:rPr>
        <w:t>,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просторијама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сваког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радног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дневном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временском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периоду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10-13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34A3C" w:rsidRPr="008834D4" w:rsidRDefault="00134A3C" w:rsidP="00134A3C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134A3C" w:rsidRPr="008834D4" w:rsidRDefault="00134A3C" w:rsidP="00134A3C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року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10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пријема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обавештења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могу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доставити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своја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мишљења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поднетом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134A3C" w:rsidRPr="008834D4" w:rsidRDefault="00134A3C" w:rsidP="00134A3C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134A3C" w:rsidRDefault="00134A3C" w:rsidP="00134A3C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Ово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обавештење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објављује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основу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члана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10.</w:t>
      </w:r>
      <w:proofErr w:type="gram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Закона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(„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Службени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гласник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Републике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</w:t>
      </w:r>
      <w:r>
        <w:rPr>
          <w:rFonts w:ascii="Arial" w:hAnsi="Arial" w:cs="Arial"/>
          <w:color w:val="auto"/>
          <w:sz w:val="22"/>
          <w:szCs w:val="22"/>
        </w:rPr>
        <w:t>бије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“,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135/2004 и 36/2009)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биће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објављено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сајту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Oпштине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B776C1" w:rsidRDefault="00B776C1" w:rsidP="00134A3C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DF4DD6" w:rsidRPr="00B776C1" w:rsidRDefault="00DF4DD6" w:rsidP="009E20D1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</w:p>
    <w:p w:rsidR="009E20D1" w:rsidRDefault="009E20D1" w:rsidP="009E20D1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</w:p>
    <w:p w:rsidR="00134A3C" w:rsidRPr="008834D4" w:rsidRDefault="00134A3C" w:rsidP="00134A3C">
      <w:pPr>
        <w:pStyle w:val="NoSpacing"/>
        <w:rPr>
          <w:rFonts w:ascii="Arial" w:hAnsi="Arial" w:cs="Arial"/>
          <w:color w:val="auto"/>
          <w:sz w:val="22"/>
          <w:szCs w:val="22"/>
        </w:rPr>
      </w:pPr>
    </w:p>
    <w:p w:rsidR="00792A09" w:rsidRPr="00134A3C" w:rsidRDefault="00C75421" w:rsidP="00134A3C"/>
    <w:sectPr w:rsidR="00792A09" w:rsidRPr="00134A3C" w:rsidSect="004C5F7E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7192D"/>
    <w:rsid w:val="00134A3C"/>
    <w:rsid w:val="002F5AC4"/>
    <w:rsid w:val="003D107C"/>
    <w:rsid w:val="005C047C"/>
    <w:rsid w:val="005F7C6C"/>
    <w:rsid w:val="0067192D"/>
    <w:rsid w:val="00715750"/>
    <w:rsid w:val="0080227C"/>
    <w:rsid w:val="00883AAA"/>
    <w:rsid w:val="009E20D1"/>
    <w:rsid w:val="00AC4454"/>
    <w:rsid w:val="00B03704"/>
    <w:rsid w:val="00B776C1"/>
    <w:rsid w:val="00BE7D22"/>
    <w:rsid w:val="00C75421"/>
    <w:rsid w:val="00C959ED"/>
    <w:rsid w:val="00DF4061"/>
    <w:rsid w:val="00DF4DD6"/>
    <w:rsid w:val="00E127C6"/>
    <w:rsid w:val="00EA1E78"/>
    <w:rsid w:val="00EB565F"/>
    <w:rsid w:val="00E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2D"/>
    <w:pPr>
      <w:jc w:val="right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71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5</cp:revision>
  <cp:lastPrinted>2019-07-18T08:02:00Z</cp:lastPrinted>
  <dcterms:created xsi:type="dcterms:W3CDTF">2019-08-02T11:40:00Z</dcterms:created>
  <dcterms:modified xsi:type="dcterms:W3CDTF">2019-08-02T12:22:00Z</dcterms:modified>
</cp:coreProperties>
</file>